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AAF" w14:textId="75C82CF6" w:rsidR="00D30C45" w:rsidRDefault="009E0959">
      <w:r>
        <w:t xml:space="preserve">Farm at Creekside HOA </w:t>
      </w:r>
      <w:r w:rsidR="006E5F05">
        <w:t xml:space="preserve">executive session 9-13-2022 </w:t>
      </w:r>
    </w:p>
    <w:p w14:paraId="3123A832" w14:textId="77777777" w:rsidR="00531D11" w:rsidRDefault="00531D11"/>
    <w:p w14:paraId="4E199A13" w14:textId="5C574DF5" w:rsidR="009E0959" w:rsidRDefault="009E0959">
      <w:r>
        <w:t xml:space="preserve">Meeting started at </w:t>
      </w:r>
      <w:r w:rsidR="006E5F05">
        <w:t>6:55 PM</w:t>
      </w:r>
      <w:r>
        <w:t xml:space="preserve"> </w:t>
      </w:r>
      <w:proofErr w:type="spellStart"/>
      <w:r>
        <w:t>PM</w:t>
      </w:r>
      <w:proofErr w:type="spellEnd"/>
      <w:r>
        <w:t xml:space="preserve"> Call to order by </w:t>
      </w:r>
      <w:r w:rsidR="00F17F47">
        <w:t xml:space="preserve">Director and </w:t>
      </w:r>
      <w:r>
        <w:t>Board President Scott Midle</w:t>
      </w:r>
      <w:r w:rsidR="00DA5F1D">
        <w:t xml:space="preserve">r and adjourned at </w:t>
      </w:r>
      <w:r w:rsidR="006E5F05">
        <w:t>7:52</w:t>
      </w:r>
      <w:r w:rsidR="00DA6F18">
        <w:t xml:space="preserve"> </w:t>
      </w:r>
      <w:r w:rsidR="00DA5F1D">
        <w:t>PM</w:t>
      </w:r>
    </w:p>
    <w:p w14:paraId="58EFB6B9" w14:textId="3A6E6B8B" w:rsidR="00946127" w:rsidRDefault="00946127" w:rsidP="00E511B5">
      <w:r>
        <w:t xml:space="preserve">The following </w:t>
      </w:r>
      <w:r w:rsidR="00531D11">
        <w:t>Directors:</w:t>
      </w:r>
      <w:r w:rsidR="009E0959">
        <w:t xml:space="preserve"> </w:t>
      </w:r>
      <w:r>
        <w:t xml:space="preserve">Scott Midler, Laura </w:t>
      </w:r>
      <w:proofErr w:type="spellStart"/>
      <w:r>
        <w:t>Woeste</w:t>
      </w:r>
      <w:proofErr w:type="spellEnd"/>
      <w:r>
        <w:t xml:space="preserve">, </w:t>
      </w:r>
      <w:proofErr w:type="spellStart"/>
      <w:r>
        <w:t>Liela</w:t>
      </w:r>
      <w:proofErr w:type="spellEnd"/>
      <w:r>
        <w:t xml:space="preserve"> Haynes, Kurt </w:t>
      </w:r>
      <w:proofErr w:type="gramStart"/>
      <w:r>
        <w:t>Roy</w:t>
      </w:r>
      <w:proofErr w:type="gramEnd"/>
      <w:r>
        <w:t xml:space="preserve"> and Mike Noonan attended</w:t>
      </w:r>
    </w:p>
    <w:p w14:paraId="07A9794A" w14:textId="6B0B32E8" w:rsidR="009E0959" w:rsidRDefault="00DA6F18" w:rsidP="00171F09">
      <w:r>
        <w:t>Scott Midler- announced that Quorum was met</w:t>
      </w:r>
    </w:p>
    <w:p w14:paraId="4B443FB1" w14:textId="1239C845" w:rsidR="00E511B5" w:rsidRDefault="00E511B5" w:rsidP="00171F09">
      <w:r>
        <w:t>The following items were decided:</w:t>
      </w:r>
    </w:p>
    <w:p w14:paraId="23A06299" w14:textId="7F23A8C2" w:rsidR="00963B68" w:rsidRDefault="001425DA" w:rsidP="00E511B5">
      <w:pPr>
        <w:pStyle w:val="ListParagraph"/>
        <w:numPr>
          <w:ilvl w:val="0"/>
          <w:numId w:val="1"/>
        </w:numPr>
      </w:pPr>
      <w:r>
        <w:t>The HOA will</w:t>
      </w:r>
      <w:r w:rsidR="006E5F05">
        <w:t xml:space="preserve"> replace</w:t>
      </w:r>
      <w:r>
        <w:t xml:space="preserve"> the</w:t>
      </w:r>
      <w:r w:rsidR="006E5F05">
        <w:t xml:space="preserve"> </w:t>
      </w:r>
      <w:r w:rsidR="00895237">
        <w:t>fence independent of updating governing documents</w:t>
      </w:r>
      <w:r w:rsidR="006E5F05">
        <w:t xml:space="preserve"> and </w:t>
      </w:r>
      <w:r w:rsidR="00CE55CF">
        <w:t xml:space="preserve">additionally </w:t>
      </w:r>
      <w:r w:rsidR="006E5F05">
        <w:t xml:space="preserve">continue to take care of the area outside of the fence until at least the HOA’s governing documents are </w:t>
      </w:r>
      <w:r>
        <w:t>updated</w:t>
      </w:r>
    </w:p>
    <w:p w14:paraId="22553BB4" w14:textId="7F35AFCA" w:rsidR="006E5F05" w:rsidRDefault="006E5F05" w:rsidP="00E511B5">
      <w:pPr>
        <w:pStyle w:val="ListParagraph"/>
        <w:numPr>
          <w:ilvl w:val="0"/>
          <w:numId w:val="1"/>
        </w:numPr>
      </w:pPr>
      <w:r>
        <w:t>Scott</w:t>
      </w:r>
      <w:r w:rsidR="001425DA">
        <w:t xml:space="preserve"> Midler</w:t>
      </w:r>
      <w:r>
        <w:t xml:space="preserve"> will seek 2 more responses on fence bid requests and then </w:t>
      </w:r>
      <w:r w:rsidR="001425DA">
        <w:t>the board will vote</w:t>
      </w:r>
      <w:r w:rsidR="00CE55CF">
        <w:t xml:space="preserve"> to award work</w:t>
      </w:r>
    </w:p>
    <w:p w14:paraId="6E229634" w14:textId="4FE4F573" w:rsidR="006E5F05" w:rsidRDefault="006E5F05" w:rsidP="00E511B5">
      <w:pPr>
        <w:pStyle w:val="ListParagraph"/>
        <w:numPr>
          <w:ilvl w:val="0"/>
          <w:numId w:val="1"/>
        </w:numPr>
      </w:pPr>
      <w:r>
        <w:t>The Board will set up an alert of property sale and send a welcome packet</w:t>
      </w:r>
      <w:r w:rsidR="001425DA">
        <w:t xml:space="preserve"> to new owners</w:t>
      </w:r>
    </w:p>
    <w:p w14:paraId="0EE938A1" w14:textId="7FDA5557" w:rsidR="006E5F05" w:rsidRDefault="006E5F05" w:rsidP="00E511B5">
      <w:pPr>
        <w:pStyle w:val="ListParagraph"/>
        <w:numPr>
          <w:ilvl w:val="0"/>
          <w:numId w:val="1"/>
        </w:numPr>
      </w:pPr>
      <w:r>
        <w:t xml:space="preserve">An open to the members HOA meeting is </w:t>
      </w:r>
      <w:r w:rsidR="001425DA">
        <w:t>scheduled</w:t>
      </w:r>
      <w:r>
        <w:t xml:space="preserve"> for November 15</w:t>
      </w:r>
      <w:r w:rsidR="001425DA">
        <w:t>, 2022</w:t>
      </w:r>
      <w:r>
        <w:t>, this will not be the annual meeting</w:t>
      </w:r>
    </w:p>
    <w:p w14:paraId="7CA6099B" w14:textId="084728CE" w:rsidR="00963B68" w:rsidRDefault="00963B68" w:rsidP="00963B68">
      <w:r>
        <w:t>The Following items were discussed</w:t>
      </w:r>
    </w:p>
    <w:p w14:paraId="3885BD0C" w14:textId="77777777" w:rsidR="001425DA" w:rsidRDefault="001425DA" w:rsidP="001425DA">
      <w:pPr>
        <w:pStyle w:val="ListParagraph"/>
        <w:numPr>
          <w:ilvl w:val="0"/>
          <w:numId w:val="7"/>
        </w:numPr>
      </w:pPr>
      <w:proofErr w:type="spellStart"/>
      <w:r>
        <w:t>Liela</w:t>
      </w:r>
      <w:proofErr w:type="spellEnd"/>
      <w:r>
        <w:t xml:space="preserve"> Haynes the Treasurer reported on the current balance sheet</w:t>
      </w:r>
    </w:p>
    <w:p w14:paraId="40EFBC22" w14:textId="77777777" w:rsidR="001425DA" w:rsidRDefault="001425DA" w:rsidP="001425DA">
      <w:pPr>
        <w:pStyle w:val="ListParagraph"/>
        <w:numPr>
          <w:ilvl w:val="0"/>
          <w:numId w:val="7"/>
        </w:numPr>
      </w:pPr>
      <w:r>
        <w:t>Kurt Roy will work to update the governing documents of the HOA</w:t>
      </w:r>
    </w:p>
    <w:p w14:paraId="1C56872B" w14:textId="77777777" w:rsidR="001425DA" w:rsidRDefault="001425DA" w:rsidP="001425DA">
      <w:pPr>
        <w:pStyle w:val="ListParagraph"/>
        <w:numPr>
          <w:ilvl w:val="0"/>
          <w:numId w:val="7"/>
        </w:numPr>
      </w:pPr>
      <w:r>
        <w:t>List of email address for HOA members is 80-90% complete</w:t>
      </w:r>
    </w:p>
    <w:p w14:paraId="4C7617A8" w14:textId="49A5C913" w:rsidR="001425DA" w:rsidRDefault="001425DA" w:rsidP="001425DA">
      <w:pPr>
        <w:pStyle w:val="ListParagraph"/>
        <w:numPr>
          <w:ilvl w:val="0"/>
          <w:numId w:val="7"/>
        </w:numPr>
      </w:pPr>
      <w:r>
        <w:t>Our web site is aging, we have bought another year and will as</w:t>
      </w:r>
      <w:r w:rsidR="00CE55CF">
        <w:t>k</w:t>
      </w:r>
      <w:r>
        <w:t xml:space="preserve"> an HOA member to update</w:t>
      </w:r>
    </w:p>
    <w:p w14:paraId="2CF524BA" w14:textId="462952BB" w:rsidR="00963B68" w:rsidRDefault="001425DA" w:rsidP="001425DA">
      <w:pPr>
        <w:pStyle w:val="ListParagraph"/>
        <w:numPr>
          <w:ilvl w:val="0"/>
          <w:numId w:val="7"/>
        </w:numPr>
      </w:pPr>
      <w:proofErr w:type="spellStart"/>
      <w:r>
        <w:t>Liela</w:t>
      </w:r>
      <w:proofErr w:type="spellEnd"/>
      <w:r>
        <w:t xml:space="preserve"> Haynes will research HOA management services and pricing  </w:t>
      </w:r>
    </w:p>
    <w:sectPr w:rsidR="00963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0E06" w14:textId="77777777" w:rsidR="003811E3" w:rsidRDefault="003811E3" w:rsidP="00174935">
      <w:pPr>
        <w:spacing w:after="0" w:line="240" w:lineRule="auto"/>
      </w:pPr>
      <w:r>
        <w:separator/>
      </w:r>
    </w:p>
  </w:endnote>
  <w:endnote w:type="continuationSeparator" w:id="0">
    <w:p w14:paraId="3FF36B7B" w14:textId="77777777" w:rsidR="003811E3" w:rsidRDefault="003811E3" w:rsidP="001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2480" w14:textId="77777777" w:rsidR="003811E3" w:rsidRDefault="003811E3" w:rsidP="00174935">
      <w:pPr>
        <w:spacing w:after="0" w:line="240" w:lineRule="auto"/>
      </w:pPr>
      <w:r>
        <w:separator/>
      </w:r>
    </w:p>
  </w:footnote>
  <w:footnote w:type="continuationSeparator" w:id="0">
    <w:p w14:paraId="7A98F8FF" w14:textId="77777777" w:rsidR="003811E3" w:rsidRDefault="003811E3" w:rsidP="0017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415"/>
    <w:multiLevelType w:val="hybridMultilevel"/>
    <w:tmpl w:val="C92AFA24"/>
    <w:lvl w:ilvl="0" w:tplc="C6D0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EAD"/>
    <w:multiLevelType w:val="hybridMultilevel"/>
    <w:tmpl w:val="FC2600E4"/>
    <w:lvl w:ilvl="0" w:tplc="D1B2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A6BF0"/>
    <w:multiLevelType w:val="hybridMultilevel"/>
    <w:tmpl w:val="6576F9F6"/>
    <w:lvl w:ilvl="0" w:tplc="634CB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41701"/>
    <w:multiLevelType w:val="hybridMultilevel"/>
    <w:tmpl w:val="20E2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5327"/>
    <w:multiLevelType w:val="hybridMultilevel"/>
    <w:tmpl w:val="5FFCCDB4"/>
    <w:lvl w:ilvl="0" w:tplc="83FE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FC433C"/>
    <w:multiLevelType w:val="hybridMultilevel"/>
    <w:tmpl w:val="A0AEC2C6"/>
    <w:lvl w:ilvl="0" w:tplc="2D0C7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9660D"/>
    <w:multiLevelType w:val="hybridMultilevel"/>
    <w:tmpl w:val="1D44FAFC"/>
    <w:lvl w:ilvl="0" w:tplc="80885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59"/>
    <w:rsid w:val="000363EE"/>
    <w:rsid w:val="00081973"/>
    <w:rsid w:val="000823D1"/>
    <w:rsid w:val="00094D89"/>
    <w:rsid w:val="000D7D77"/>
    <w:rsid w:val="001425DA"/>
    <w:rsid w:val="0016060B"/>
    <w:rsid w:val="00171F09"/>
    <w:rsid w:val="00174935"/>
    <w:rsid w:val="001F53DD"/>
    <w:rsid w:val="00224440"/>
    <w:rsid w:val="00322C9C"/>
    <w:rsid w:val="003432BC"/>
    <w:rsid w:val="003811E3"/>
    <w:rsid w:val="003C558E"/>
    <w:rsid w:val="00413068"/>
    <w:rsid w:val="00434ACF"/>
    <w:rsid w:val="0044380E"/>
    <w:rsid w:val="004A2641"/>
    <w:rsid w:val="00531D11"/>
    <w:rsid w:val="0059745A"/>
    <w:rsid w:val="0068213D"/>
    <w:rsid w:val="00684531"/>
    <w:rsid w:val="006E5F05"/>
    <w:rsid w:val="0072111F"/>
    <w:rsid w:val="00796E88"/>
    <w:rsid w:val="007F48C2"/>
    <w:rsid w:val="00895237"/>
    <w:rsid w:val="0090694D"/>
    <w:rsid w:val="00946127"/>
    <w:rsid w:val="00963B68"/>
    <w:rsid w:val="009E0959"/>
    <w:rsid w:val="00A4175E"/>
    <w:rsid w:val="00B33E93"/>
    <w:rsid w:val="00B4689C"/>
    <w:rsid w:val="00B535ED"/>
    <w:rsid w:val="00C61A04"/>
    <w:rsid w:val="00CE55CF"/>
    <w:rsid w:val="00D43471"/>
    <w:rsid w:val="00DA5F1D"/>
    <w:rsid w:val="00DA6F18"/>
    <w:rsid w:val="00DD0DBF"/>
    <w:rsid w:val="00E511B5"/>
    <w:rsid w:val="00E60A4A"/>
    <w:rsid w:val="00E67C95"/>
    <w:rsid w:val="00F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A312"/>
  <w15:chartTrackingRefBased/>
  <w15:docId w15:val="{D35B1968-D5BF-465C-99D8-9B66100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35"/>
  </w:style>
  <w:style w:type="paragraph" w:styleId="Footer">
    <w:name w:val="footer"/>
    <w:basedOn w:val="Normal"/>
    <w:link w:val="Foot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Mike</dc:creator>
  <cp:keywords/>
  <dc:description/>
  <cp:lastModifiedBy>Noonan, Mike</cp:lastModifiedBy>
  <cp:revision>3</cp:revision>
  <dcterms:created xsi:type="dcterms:W3CDTF">2022-09-14T19:02:00Z</dcterms:created>
  <dcterms:modified xsi:type="dcterms:W3CDTF">2022-09-14T19:05:00Z</dcterms:modified>
</cp:coreProperties>
</file>