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CAAF" w14:textId="62DC1BCE" w:rsidR="00D30C45" w:rsidRDefault="009E0959">
      <w:r>
        <w:t xml:space="preserve">Farm at Creekside HOA meeting </w:t>
      </w:r>
      <w:r w:rsidR="00946127">
        <w:t>9-21</w:t>
      </w:r>
      <w:r>
        <w:t>-202</w:t>
      </w:r>
      <w:r w:rsidR="00E67C95">
        <w:t>1</w:t>
      </w:r>
    </w:p>
    <w:p w14:paraId="3123A832" w14:textId="77777777" w:rsidR="00531D11" w:rsidRDefault="00531D11"/>
    <w:p w14:paraId="4E199A13" w14:textId="0AD83317" w:rsidR="009E0959" w:rsidRDefault="009E0959">
      <w:r>
        <w:t>Meeting started at 7:0</w:t>
      </w:r>
      <w:r w:rsidR="00946127">
        <w:t>0</w:t>
      </w:r>
      <w:r>
        <w:t xml:space="preserve"> PM Call to order by </w:t>
      </w:r>
      <w:r w:rsidR="00F17F47">
        <w:t xml:space="preserve">Director and </w:t>
      </w:r>
      <w:r>
        <w:t>Board President Scott Midle</w:t>
      </w:r>
      <w:r w:rsidR="00DA5F1D">
        <w:t>r and adjourned at 8:</w:t>
      </w:r>
      <w:r w:rsidR="00946127">
        <w:t>28</w:t>
      </w:r>
      <w:r w:rsidR="00DA5F1D">
        <w:t xml:space="preserve"> PM</w:t>
      </w:r>
    </w:p>
    <w:p w14:paraId="58EFB6B9" w14:textId="14D501FC" w:rsidR="00946127" w:rsidRDefault="00946127" w:rsidP="00946127">
      <w:r>
        <w:t xml:space="preserve">The following </w:t>
      </w:r>
      <w:r w:rsidR="00531D11">
        <w:t>Directors:</w:t>
      </w:r>
      <w:r w:rsidR="009E0959">
        <w:t xml:space="preserve"> </w:t>
      </w:r>
      <w:r>
        <w:t xml:space="preserve">Scott Midler, Laura </w:t>
      </w:r>
      <w:proofErr w:type="spellStart"/>
      <w:r>
        <w:t>Woeste</w:t>
      </w:r>
      <w:proofErr w:type="spellEnd"/>
      <w:r>
        <w:t xml:space="preserve">, </w:t>
      </w:r>
      <w:proofErr w:type="spellStart"/>
      <w:r>
        <w:t>Liela</w:t>
      </w:r>
      <w:proofErr w:type="spellEnd"/>
      <w:r>
        <w:t xml:space="preserve"> Haynes, Kurt Roy, Benjamin </w:t>
      </w:r>
      <w:proofErr w:type="spellStart"/>
      <w:r>
        <w:t>Wolpoff</w:t>
      </w:r>
      <w:proofErr w:type="spellEnd"/>
      <w:r>
        <w:t xml:space="preserve"> and Mike Noonan</w:t>
      </w:r>
      <w:r>
        <w:t xml:space="preserve"> attended as well as Rosalyn Weller the Maintenance Manager</w:t>
      </w:r>
    </w:p>
    <w:p w14:paraId="07A9794A" w14:textId="318AAF9D" w:rsidR="009E0959" w:rsidRDefault="00946127" w:rsidP="00171F09">
      <w:r>
        <w:t>The lead topic</w:t>
      </w:r>
      <w:r w:rsidR="009E0959">
        <w:t xml:space="preserve"> of discussion was the border fence along Sunset St and Plateau Rd</w:t>
      </w:r>
      <w:r w:rsidR="00171F09">
        <w:t>, s</w:t>
      </w:r>
      <w:r w:rsidR="009E0959">
        <w:t>everal options were discussed</w:t>
      </w:r>
    </w:p>
    <w:p w14:paraId="4D5A090B" w14:textId="63C452B6" w:rsidR="009E0959" w:rsidRDefault="00946127" w:rsidP="009E0959">
      <w:pPr>
        <w:pStyle w:val="ListParagraph"/>
        <w:numPr>
          <w:ilvl w:val="0"/>
          <w:numId w:val="1"/>
        </w:numPr>
      </w:pPr>
      <w:r>
        <w:t>Homeowner feed back received from the boards 8-17-2021 resolution to replace the fence one last time and communicate that future fence maintenance will be an individual homeowner responsibility</w:t>
      </w:r>
    </w:p>
    <w:p w14:paraId="3A2778AA" w14:textId="4F02ADA4" w:rsidR="00946127" w:rsidRDefault="00946127" w:rsidP="009E0959">
      <w:pPr>
        <w:pStyle w:val="ListParagraph"/>
        <w:numPr>
          <w:ilvl w:val="0"/>
          <w:numId w:val="1"/>
        </w:numPr>
      </w:pPr>
      <w:r>
        <w:t>What options should the board put to the homeowners</w:t>
      </w:r>
      <w:r w:rsidR="00DD0DBF">
        <w:t xml:space="preserve"> at a special meeting</w:t>
      </w:r>
    </w:p>
    <w:p w14:paraId="233FDDD0" w14:textId="307FF36D" w:rsidR="00946127" w:rsidRDefault="00946127" w:rsidP="009E0959">
      <w:pPr>
        <w:pStyle w:val="ListParagraph"/>
        <w:numPr>
          <w:ilvl w:val="0"/>
          <w:numId w:val="1"/>
        </w:numPr>
      </w:pPr>
      <w:r>
        <w:t>A resolution by unanimous consent was adopted to put to the homeowners an up or down vote to approve or reject the Board of Directors resolution of 8-17-2021</w:t>
      </w:r>
    </w:p>
    <w:p w14:paraId="4274FEDE" w14:textId="730F3DF7" w:rsidR="009E0959" w:rsidRDefault="0059745A" w:rsidP="009E0959">
      <w:r>
        <w:t>The board also discussed the HOA insurance policy</w:t>
      </w:r>
    </w:p>
    <w:p w14:paraId="42C7A6C2" w14:textId="1FD0EC68" w:rsidR="003432BC" w:rsidRDefault="0059745A" w:rsidP="0059745A">
      <w:pPr>
        <w:pStyle w:val="ListParagraph"/>
        <w:numPr>
          <w:ilvl w:val="0"/>
          <w:numId w:val="3"/>
        </w:numPr>
      </w:pPr>
      <w:r>
        <w:t>The discussion was about what does the HOA need, what do we have and what have we had in the past</w:t>
      </w:r>
    </w:p>
    <w:p w14:paraId="2D0A1DC3" w14:textId="2850F5F7" w:rsidR="00171F09" w:rsidRDefault="00171F09" w:rsidP="0059745A">
      <w:pPr>
        <w:pStyle w:val="ListParagraph"/>
        <w:numPr>
          <w:ilvl w:val="0"/>
          <w:numId w:val="3"/>
        </w:numPr>
      </w:pPr>
      <w:r>
        <w:t>The board discussed having a base policy and special event polices as needed</w:t>
      </w:r>
    </w:p>
    <w:p w14:paraId="6418D36F" w14:textId="58969B2C" w:rsidR="0059745A" w:rsidRDefault="0059745A" w:rsidP="0059745A">
      <w:pPr>
        <w:pStyle w:val="ListParagraph"/>
        <w:numPr>
          <w:ilvl w:val="0"/>
          <w:numId w:val="3"/>
        </w:numPr>
      </w:pPr>
      <w:r>
        <w:t xml:space="preserve">No resolutions were </w:t>
      </w:r>
      <w:r w:rsidR="00531D11">
        <w:t>passed,</w:t>
      </w:r>
      <w:r>
        <w:t xml:space="preserve"> and board member </w:t>
      </w:r>
      <w:r>
        <w:t xml:space="preserve">Laura </w:t>
      </w:r>
      <w:proofErr w:type="spellStart"/>
      <w:r>
        <w:t>Woeste</w:t>
      </w:r>
      <w:proofErr w:type="spellEnd"/>
      <w:r>
        <w:t xml:space="preserve"> will investigate further</w:t>
      </w:r>
    </w:p>
    <w:p w14:paraId="098AD0B1" w14:textId="24CBDA3A" w:rsidR="003432BC" w:rsidRDefault="0059745A" w:rsidP="003432BC">
      <w:r>
        <w:t>Treasure</w:t>
      </w:r>
      <w:r w:rsidR="00531D11">
        <w:t>r</w:t>
      </w:r>
      <w:r>
        <w:t xml:space="preserve"> report</w:t>
      </w:r>
    </w:p>
    <w:p w14:paraId="3531C1BC" w14:textId="1F53E8F7" w:rsidR="0059745A" w:rsidRDefault="0059745A" w:rsidP="0059745A">
      <w:pPr>
        <w:pStyle w:val="ListParagraph"/>
        <w:numPr>
          <w:ilvl w:val="0"/>
          <w:numId w:val="4"/>
        </w:numPr>
      </w:pPr>
      <w:r>
        <w:t>Balance sheet as of 8-31-2021 was provided to the board</w:t>
      </w:r>
    </w:p>
    <w:p w14:paraId="527D8CBA" w14:textId="2BAB06AB" w:rsidR="0059745A" w:rsidRDefault="0059745A" w:rsidP="0059745A">
      <w:pPr>
        <w:pStyle w:val="ListParagraph"/>
        <w:numPr>
          <w:ilvl w:val="0"/>
          <w:numId w:val="4"/>
        </w:numPr>
      </w:pPr>
      <w:r>
        <w:t>The Fence reserve is at $146,600</w:t>
      </w:r>
    </w:p>
    <w:p w14:paraId="5B2BA3FD" w14:textId="01FDB023" w:rsidR="0059745A" w:rsidRDefault="0059745A" w:rsidP="0059745A">
      <w:pPr>
        <w:pStyle w:val="ListParagraph"/>
        <w:numPr>
          <w:ilvl w:val="0"/>
          <w:numId w:val="4"/>
        </w:numPr>
      </w:pPr>
      <w:r>
        <w:t>Need to add the president as an authorized user on the bank account</w:t>
      </w:r>
    </w:p>
    <w:p w14:paraId="7C5AEF60" w14:textId="63FE9700" w:rsidR="0059745A" w:rsidRDefault="0059745A" w:rsidP="0059745A">
      <w:pPr>
        <w:pStyle w:val="ListParagraph"/>
        <w:numPr>
          <w:ilvl w:val="0"/>
          <w:numId w:val="4"/>
        </w:numPr>
      </w:pPr>
      <w:r>
        <w:t>Will work on updating the contact list of HOA members</w:t>
      </w:r>
    </w:p>
    <w:p w14:paraId="21C2308D" w14:textId="6655E686" w:rsidR="003432BC" w:rsidRDefault="0059745A" w:rsidP="003432BC">
      <w:r>
        <w:t>Maintenance Manager report</w:t>
      </w:r>
    </w:p>
    <w:p w14:paraId="08799B65" w14:textId="2A6279CC" w:rsidR="0059745A" w:rsidRDefault="0059745A" w:rsidP="0059745A">
      <w:pPr>
        <w:pStyle w:val="ListParagraph"/>
        <w:numPr>
          <w:ilvl w:val="0"/>
          <w:numId w:val="5"/>
        </w:numPr>
      </w:pPr>
      <w:r>
        <w:t xml:space="preserve">Requested approval of $330.00 bid from Top </w:t>
      </w:r>
      <w:proofErr w:type="spellStart"/>
      <w:r>
        <w:t>Knotch</w:t>
      </w:r>
      <w:proofErr w:type="spellEnd"/>
      <w:r>
        <w:t xml:space="preserve"> tree services to remove two dead Aspen trees near the monument at Creekside and Plateau.</w:t>
      </w:r>
      <w:r w:rsidR="00B535ED">
        <w:t xml:space="preserve">  This was approved after discussion by unanimous consent </w:t>
      </w:r>
    </w:p>
    <w:p w14:paraId="1EE755F0" w14:textId="4DDBBC69" w:rsidR="00B535ED" w:rsidRDefault="00B535ED" w:rsidP="0059745A">
      <w:pPr>
        <w:pStyle w:val="ListParagraph"/>
        <w:numPr>
          <w:ilvl w:val="0"/>
          <w:numId w:val="5"/>
        </w:numPr>
      </w:pPr>
      <w:r>
        <w:t>The maintenance manager was also approved by unanimous consent to investigate what care the ash tree in the HOA circle needs and secure that care if the cost is at or less than $500.00</w:t>
      </w:r>
    </w:p>
    <w:p w14:paraId="01D7F758" w14:textId="1D1AD3D3" w:rsidR="00B535ED" w:rsidRDefault="00B535ED" w:rsidP="00B535ED">
      <w:r>
        <w:t>Open topic discussion</w:t>
      </w:r>
    </w:p>
    <w:p w14:paraId="293D03FF" w14:textId="00BB4273" w:rsidR="00B535ED" w:rsidRDefault="00B535ED" w:rsidP="00B535ED">
      <w:pPr>
        <w:pStyle w:val="ListParagraph"/>
        <w:numPr>
          <w:ilvl w:val="0"/>
          <w:numId w:val="6"/>
        </w:numPr>
      </w:pPr>
      <w:r>
        <w:t xml:space="preserve"> The board </w:t>
      </w:r>
      <w:r w:rsidR="00A4175E">
        <w:t>brainstormed</w:t>
      </w:r>
      <w:r>
        <w:t xml:space="preserve"> what does it want to do/accomplish</w:t>
      </w:r>
    </w:p>
    <w:p w14:paraId="4CC474BC" w14:textId="63C32C4A" w:rsidR="00B535ED" w:rsidRDefault="00B535ED" w:rsidP="00B535ED">
      <w:pPr>
        <w:pStyle w:val="ListParagraph"/>
        <w:numPr>
          <w:ilvl w:val="1"/>
          <w:numId w:val="6"/>
        </w:numPr>
      </w:pPr>
      <w:r>
        <w:t>Welcome packet</w:t>
      </w:r>
    </w:p>
    <w:p w14:paraId="5186F2F1" w14:textId="1EE0CBF7" w:rsidR="00B535ED" w:rsidRDefault="00B535ED" w:rsidP="00B535ED">
      <w:pPr>
        <w:pStyle w:val="ListParagraph"/>
        <w:numPr>
          <w:ilvl w:val="1"/>
          <w:numId w:val="6"/>
        </w:numPr>
      </w:pPr>
      <w:r>
        <w:t>Social events:  Block party?  Easter egg hunt, 4</w:t>
      </w:r>
      <w:r w:rsidRPr="00B535ED">
        <w:rPr>
          <w:vertAlign w:val="superscript"/>
        </w:rPr>
        <w:t>th</w:t>
      </w:r>
      <w:r>
        <w:t xml:space="preserve"> of July bike ride, Oktoberfest?</w:t>
      </w:r>
    </w:p>
    <w:p w14:paraId="30FD7502" w14:textId="25C1CBEF" w:rsidR="00B535ED" w:rsidRDefault="00B535ED" w:rsidP="00B535ED">
      <w:pPr>
        <w:pStyle w:val="ListParagraph"/>
        <w:numPr>
          <w:ilvl w:val="1"/>
          <w:numId w:val="6"/>
        </w:numPr>
      </w:pPr>
      <w:r>
        <w:t>Enforce community guidelines</w:t>
      </w:r>
    </w:p>
    <w:p w14:paraId="16B953B6" w14:textId="58F6A1DF" w:rsidR="00B535ED" w:rsidRDefault="00B535ED" w:rsidP="00B535ED">
      <w:pPr>
        <w:pStyle w:val="ListParagraph"/>
        <w:numPr>
          <w:ilvl w:val="1"/>
          <w:numId w:val="6"/>
        </w:numPr>
      </w:pPr>
      <w:r>
        <w:t xml:space="preserve">Update governing documents- </w:t>
      </w:r>
      <w:r>
        <w:t>Kurt Roy</w:t>
      </w:r>
      <w:r>
        <w:t xml:space="preserve"> volunteered to lead this effort</w:t>
      </w:r>
    </w:p>
    <w:p w14:paraId="203B1F5F" w14:textId="4A596748" w:rsidR="003432BC" w:rsidRDefault="00B535ED" w:rsidP="00531D11">
      <w:pPr>
        <w:pStyle w:val="ListParagraph"/>
        <w:numPr>
          <w:ilvl w:val="0"/>
          <w:numId w:val="6"/>
        </w:numPr>
      </w:pPr>
      <w:r>
        <w:lastRenderedPageBreak/>
        <w:t>There where no other open topics discussed</w:t>
      </w:r>
    </w:p>
    <w:sectPr w:rsidR="00343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DA7F2" w14:textId="77777777" w:rsidR="00224440" w:rsidRDefault="00224440" w:rsidP="00174935">
      <w:pPr>
        <w:spacing w:after="0" w:line="240" w:lineRule="auto"/>
      </w:pPr>
      <w:r>
        <w:separator/>
      </w:r>
    </w:p>
  </w:endnote>
  <w:endnote w:type="continuationSeparator" w:id="0">
    <w:p w14:paraId="0476B4A5" w14:textId="77777777" w:rsidR="00224440" w:rsidRDefault="00224440" w:rsidP="0017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22D28" w14:textId="77777777" w:rsidR="00224440" w:rsidRDefault="00224440" w:rsidP="00174935">
      <w:pPr>
        <w:spacing w:after="0" w:line="240" w:lineRule="auto"/>
      </w:pPr>
      <w:r>
        <w:separator/>
      </w:r>
    </w:p>
  </w:footnote>
  <w:footnote w:type="continuationSeparator" w:id="0">
    <w:p w14:paraId="0BB3059B" w14:textId="77777777" w:rsidR="00224440" w:rsidRDefault="00224440" w:rsidP="00174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415"/>
    <w:multiLevelType w:val="hybridMultilevel"/>
    <w:tmpl w:val="C92AFA24"/>
    <w:lvl w:ilvl="0" w:tplc="C6D08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81EAD"/>
    <w:multiLevelType w:val="hybridMultilevel"/>
    <w:tmpl w:val="FC2600E4"/>
    <w:lvl w:ilvl="0" w:tplc="D1B25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A6BF0"/>
    <w:multiLevelType w:val="hybridMultilevel"/>
    <w:tmpl w:val="6576F9F6"/>
    <w:lvl w:ilvl="0" w:tplc="634CB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41701"/>
    <w:multiLevelType w:val="hybridMultilevel"/>
    <w:tmpl w:val="20E203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25327"/>
    <w:multiLevelType w:val="hybridMultilevel"/>
    <w:tmpl w:val="5FFCCDB4"/>
    <w:lvl w:ilvl="0" w:tplc="83FE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59660D"/>
    <w:multiLevelType w:val="hybridMultilevel"/>
    <w:tmpl w:val="1D44FAFC"/>
    <w:lvl w:ilvl="0" w:tplc="80885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59"/>
    <w:rsid w:val="000823D1"/>
    <w:rsid w:val="00094D89"/>
    <w:rsid w:val="000D7D77"/>
    <w:rsid w:val="00171F09"/>
    <w:rsid w:val="00174935"/>
    <w:rsid w:val="001F53DD"/>
    <w:rsid w:val="00224440"/>
    <w:rsid w:val="003432BC"/>
    <w:rsid w:val="003C558E"/>
    <w:rsid w:val="00413068"/>
    <w:rsid w:val="00434ACF"/>
    <w:rsid w:val="0044380E"/>
    <w:rsid w:val="00531D11"/>
    <w:rsid w:val="0059745A"/>
    <w:rsid w:val="00946127"/>
    <w:rsid w:val="009E0959"/>
    <w:rsid w:val="00A4175E"/>
    <w:rsid w:val="00B535ED"/>
    <w:rsid w:val="00DA5F1D"/>
    <w:rsid w:val="00DD0DBF"/>
    <w:rsid w:val="00E67C95"/>
    <w:rsid w:val="00F17F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8A312"/>
  <w15:chartTrackingRefBased/>
  <w15:docId w15:val="{D35B1968-D5BF-465C-99D8-9B66100F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959"/>
    <w:pPr>
      <w:ind w:left="720"/>
      <w:contextualSpacing/>
    </w:pPr>
  </w:style>
  <w:style w:type="paragraph" w:styleId="Header">
    <w:name w:val="header"/>
    <w:basedOn w:val="Normal"/>
    <w:link w:val="HeaderChar"/>
    <w:uiPriority w:val="99"/>
    <w:unhideWhenUsed/>
    <w:rsid w:val="00174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935"/>
  </w:style>
  <w:style w:type="paragraph" w:styleId="Footer">
    <w:name w:val="footer"/>
    <w:basedOn w:val="Normal"/>
    <w:link w:val="FooterChar"/>
    <w:uiPriority w:val="99"/>
    <w:unhideWhenUsed/>
    <w:rsid w:val="00174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Mike</dc:creator>
  <cp:keywords/>
  <dc:description/>
  <cp:lastModifiedBy>Noonan, Mike</cp:lastModifiedBy>
  <cp:revision>6</cp:revision>
  <dcterms:created xsi:type="dcterms:W3CDTF">2021-09-22T15:29:00Z</dcterms:created>
  <dcterms:modified xsi:type="dcterms:W3CDTF">2021-09-22T17:54:00Z</dcterms:modified>
</cp:coreProperties>
</file>