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DCAAF" w14:textId="60AFD6D0" w:rsidR="00D30C45" w:rsidRDefault="009E0959">
      <w:r>
        <w:t xml:space="preserve">Farm at Creekside HOA meeting </w:t>
      </w:r>
      <w:r w:rsidR="00E511B5">
        <w:t>11-11</w:t>
      </w:r>
      <w:r>
        <w:t>-202</w:t>
      </w:r>
      <w:r w:rsidR="00E67C95">
        <w:t>1</w:t>
      </w:r>
    </w:p>
    <w:p w14:paraId="3123A832" w14:textId="77777777" w:rsidR="00531D11" w:rsidRDefault="00531D11"/>
    <w:p w14:paraId="4E199A13" w14:textId="5F8C399B" w:rsidR="009E0959" w:rsidRDefault="009E0959">
      <w:r>
        <w:t>Meeting started at 7:0</w:t>
      </w:r>
      <w:r w:rsidR="00E511B5">
        <w:t>6</w:t>
      </w:r>
      <w:r>
        <w:t xml:space="preserve"> PM Call to order by </w:t>
      </w:r>
      <w:r w:rsidR="00F17F47">
        <w:t xml:space="preserve">Director and </w:t>
      </w:r>
      <w:r>
        <w:t>Board President Scott Midle</w:t>
      </w:r>
      <w:r w:rsidR="00DA5F1D">
        <w:t>r and adjourned at 8:</w:t>
      </w:r>
      <w:r w:rsidR="00E511B5">
        <w:t>19</w:t>
      </w:r>
      <w:r w:rsidR="00DA5F1D">
        <w:t xml:space="preserve"> PM</w:t>
      </w:r>
    </w:p>
    <w:p w14:paraId="58EFB6B9" w14:textId="608F9938" w:rsidR="00946127" w:rsidRDefault="00946127" w:rsidP="00E511B5">
      <w:r>
        <w:t xml:space="preserve">The following </w:t>
      </w:r>
      <w:r w:rsidR="00531D11">
        <w:t>Directors:</w:t>
      </w:r>
      <w:r w:rsidR="009E0959">
        <w:t xml:space="preserve"> </w:t>
      </w:r>
      <w:r>
        <w:t xml:space="preserve">Scott Midler, Laura </w:t>
      </w:r>
      <w:proofErr w:type="spellStart"/>
      <w:r>
        <w:t>Woeste</w:t>
      </w:r>
      <w:proofErr w:type="spellEnd"/>
      <w:r>
        <w:t xml:space="preserve">, </w:t>
      </w:r>
      <w:proofErr w:type="spellStart"/>
      <w:r>
        <w:t>Liela</w:t>
      </w:r>
      <w:proofErr w:type="spellEnd"/>
      <w:r>
        <w:t xml:space="preserve"> Haynes, Kurt Roy, Benjamin </w:t>
      </w:r>
      <w:proofErr w:type="spellStart"/>
      <w:r>
        <w:t>Wolpoff</w:t>
      </w:r>
      <w:proofErr w:type="spellEnd"/>
      <w:r w:rsidR="00E511B5">
        <w:t xml:space="preserve">, </w:t>
      </w:r>
      <w:r w:rsidR="00E511B5">
        <w:t xml:space="preserve">Bilge </w:t>
      </w:r>
      <w:proofErr w:type="spellStart"/>
      <w:r w:rsidR="00E511B5">
        <w:t>Birsoy</w:t>
      </w:r>
      <w:proofErr w:type="spellEnd"/>
      <w:r w:rsidR="00E511B5">
        <w:t xml:space="preserve"> </w:t>
      </w:r>
      <w:r>
        <w:t>and Mike Noonan attended</w:t>
      </w:r>
      <w:r w:rsidR="00E511B5">
        <w:t xml:space="preserve"> over Zoom</w:t>
      </w:r>
    </w:p>
    <w:p w14:paraId="07A9794A" w14:textId="46A88D5F" w:rsidR="009E0959" w:rsidRDefault="00E511B5" w:rsidP="00171F09">
      <w:r>
        <w:t>Topics of discussion were: HOA on going enforcement of standards, HOA wide vote on the fence, 2022 budget and insurance</w:t>
      </w:r>
    </w:p>
    <w:p w14:paraId="4B443FB1" w14:textId="1239C845" w:rsidR="00E511B5" w:rsidRDefault="00E511B5" w:rsidP="00171F09">
      <w:r>
        <w:t>The following items were decided:</w:t>
      </w:r>
    </w:p>
    <w:p w14:paraId="3A2778AA" w14:textId="4F429C39" w:rsidR="00946127" w:rsidRDefault="00E511B5" w:rsidP="00E511B5">
      <w:pPr>
        <w:pStyle w:val="ListParagraph"/>
        <w:numPr>
          <w:ilvl w:val="0"/>
          <w:numId w:val="1"/>
        </w:numPr>
      </w:pPr>
      <w:r>
        <w:t xml:space="preserve">The board will meet with a homeowner who has a current letter of violation and seek to return the property to a previous compliant </w:t>
      </w:r>
      <w:r w:rsidR="0068213D">
        <w:t>state</w:t>
      </w:r>
    </w:p>
    <w:p w14:paraId="41566BC4" w14:textId="238BD2B9" w:rsidR="00E511B5" w:rsidRDefault="00E511B5" w:rsidP="00E511B5">
      <w:pPr>
        <w:pStyle w:val="ListParagraph"/>
        <w:numPr>
          <w:ilvl w:val="0"/>
          <w:numId w:val="1"/>
        </w:numPr>
      </w:pPr>
      <w:r>
        <w:t xml:space="preserve">The decision of the board to replace the fence along Sunset and Plateau will be put to a </w:t>
      </w:r>
      <w:r w:rsidR="0068213D">
        <w:t xml:space="preserve">up or down </w:t>
      </w:r>
      <w:r>
        <w:t>vote at the annual meeting because of section 7.2 of our Covenants</w:t>
      </w:r>
    </w:p>
    <w:p w14:paraId="0BDE270F" w14:textId="497021A1" w:rsidR="00E511B5" w:rsidRDefault="00E511B5" w:rsidP="00E511B5">
      <w:pPr>
        <w:pStyle w:val="ListParagraph"/>
        <w:numPr>
          <w:ilvl w:val="0"/>
          <w:numId w:val="1"/>
        </w:numPr>
      </w:pPr>
      <w:r>
        <w:t>The board made a first draft of the budget for 2022 and the President and Treasure</w:t>
      </w:r>
      <w:r w:rsidR="0068213D">
        <w:t>r</w:t>
      </w:r>
      <w:r>
        <w:t xml:space="preserve"> will </w:t>
      </w:r>
      <w:r w:rsidR="0090694D">
        <w:t>refine the document</w:t>
      </w:r>
    </w:p>
    <w:p w14:paraId="0228D289" w14:textId="30BC4A93" w:rsidR="0090694D" w:rsidRDefault="0090694D" w:rsidP="00E511B5">
      <w:pPr>
        <w:pStyle w:val="ListParagraph"/>
        <w:numPr>
          <w:ilvl w:val="0"/>
          <w:numId w:val="1"/>
        </w:numPr>
      </w:pPr>
      <w:r>
        <w:t xml:space="preserve">Director Laura </w:t>
      </w:r>
      <w:proofErr w:type="spellStart"/>
      <w:r>
        <w:t>Woeste</w:t>
      </w:r>
      <w:proofErr w:type="spellEnd"/>
      <w:r>
        <w:t xml:space="preserve"> will continue to work on insurance for 2022 and is pursuing options all of which cost less then the 2021 cost of insurance  </w:t>
      </w:r>
    </w:p>
    <w:p w14:paraId="233FDDD0" w14:textId="520FE1EB" w:rsidR="00946127" w:rsidRDefault="0090694D" w:rsidP="009E0959">
      <w:pPr>
        <w:pStyle w:val="ListParagraph"/>
        <w:numPr>
          <w:ilvl w:val="0"/>
          <w:numId w:val="1"/>
        </w:numPr>
      </w:pPr>
      <w:r>
        <w:t>2022 dues will be due on Tuesday March first, 202</w:t>
      </w:r>
      <w:r w:rsidR="00D43471">
        <w:t>2</w:t>
      </w:r>
    </w:p>
    <w:p w14:paraId="7D1F6C5C" w14:textId="7AF0578B" w:rsidR="0090694D" w:rsidRDefault="0090694D" w:rsidP="009E0959">
      <w:pPr>
        <w:pStyle w:val="ListParagraph"/>
        <w:numPr>
          <w:ilvl w:val="0"/>
          <w:numId w:val="1"/>
        </w:numPr>
      </w:pPr>
      <w:r>
        <w:t xml:space="preserve">Two board member positions are open for 2022 with two current </w:t>
      </w:r>
      <w:r w:rsidR="0016060B">
        <w:t>directors’</w:t>
      </w:r>
      <w:r>
        <w:t xml:space="preserve"> terms ending</w:t>
      </w:r>
    </w:p>
    <w:sectPr w:rsidR="00906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DCA07" w14:textId="77777777" w:rsidR="00DE1E1D" w:rsidRDefault="00DE1E1D" w:rsidP="00174935">
      <w:pPr>
        <w:spacing w:after="0" w:line="240" w:lineRule="auto"/>
      </w:pPr>
      <w:r>
        <w:separator/>
      </w:r>
    </w:p>
  </w:endnote>
  <w:endnote w:type="continuationSeparator" w:id="0">
    <w:p w14:paraId="56B810E7" w14:textId="77777777" w:rsidR="00DE1E1D" w:rsidRDefault="00DE1E1D" w:rsidP="001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20010" w14:textId="77777777" w:rsidR="00DE1E1D" w:rsidRDefault="00DE1E1D" w:rsidP="00174935">
      <w:pPr>
        <w:spacing w:after="0" w:line="240" w:lineRule="auto"/>
      </w:pPr>
      <w:r>
        <w:separator/>
      </w:r>
    </w:p>
  </w:footnote>
  <w:footnote w:type="continuationSeparator" w:id="0">
    <w:p w14:paraId="24D8E7C6" w14:textId="77777777" w:rsidR="00DE1E1D" w:rsidRDefault="00DE1E1D" w:rsidP="0017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0415"/>
    <w:multiLevelType w:val="hybridMultilevel"/>
    <w:tmpl w:val="C92AFA24"/>
    <w:lvl w:ilvl="0" w:tplc="C6D08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EAD"/>
    <w:multiLevelType w:val="hybridMultilevel"/>
    <w:tmpl w:val="FC2600E4"/>
    <w:lvl w:ilvl="0" w:tplc="D1B2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7A6BF0"/>
    <w:multiLevelType w:val="hybridMultilevel"/>
    <w:tmpl w:val="6576F9F6"/>
    <w:lvl w:ilvl="0" w:tplc="634CB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41701"/>
    <w:multiLevelType w:val="hybridMultilevel"/>
    <w:tmpl w:val="20E20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5327"/>
    <w:multiLevelType w:val="hybridMultilevel"/>
    <w:tmpl w:val="5FFCCDB4"/>
    <w:lvl w:ilvl="0" w:tplc="83FE2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59660D"/>
    <w:multiLevelType w:val="hybridMultilevel"/>
    <w:tmpl w:val="1D44FAFC"/>
    <w:lvl w:ilvl="0" w:tplc="80885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59"/>
    <w:rsid w:val="00081973"/>
    <w:rsid w:val="000823D1"/>
    <w:rsid w:val="00094D89"/>
    <w:rsid w:val="000D7D77"/>
    <w:rsid w:val="0016060B"/>
    <w:rsid w:val="00171F09"/>
    <w:rsid w:val="00174935"/>
    <w:rsid w:val="001F53DD"/>
    <w:rsid w:val="00224440"/>
    <w:rsid w:val="003432BC"/>
    <w:rsid w:val="003C558E"/>
    <w:rsid w:val="00413068"/>
    <w:rsid w:val="00434ACF"/>
    <w:rsid w:val="0044380E"/>
    <w:rsid w:val="004A2641"/>
    <w:rsid w:val="00531D11"/>
    <w:rsid w:val="0059745A"/>
    <w:rsid w:val="0068213D"/>
    <w:rsid w:val="0072111F"/>
    <w:rsid w:val="0090694D"/>
    <w:rsid w:val="00946127"/>
    <w:rsid w:val="009E0959"/>
    <w:rsid w:val="00A4175E"/>
    <w:rsid w:val="00B535ED"/>
    <w:rsid w:val="00D43471"/>
    <w:rsid w:val="00DA5F1D"/>
    <w:rsid w:val="00DD0DBF"/>
    <w:rsid w:val="00DE1E1D"/>
    <w:rsid w:val="00E511B5"/>
    <w:rsid w:val="00E67C95"/>
    <w:rsid w:val="00F1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8A312"/>
  <w15:chartTrackingRefBased/>
  <w15:docId w15:val="{D35B1968-D5BF-465C-99D8-9B66100F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35"/>
  </w:style>
  <w:style w:type="paragraph" w:styleId="Footer">
    <w:name w:val="footer"/>
    <w:basedOn w:val="Normal"/>
    <w:link w:val="FooterChar"/>
    <w:uiPriority w:val="99"/>
    <w:unhideWhenUsed/>
    <w:rsid w:val="001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Mike</dc:creator>
  <cp:keywords/>
  <dc:description/>
  <cp:lastModifiedBy>Noonan, Mike</cp:lastModifiedBy>
  <cp:revision>5</cp:revision>
  <dcterms:created xsi:type="dcterms:W3CDTF">2021-11-12T17:30:00Z</dcterms:created>
  <dcterms:modified xsi:type="dcterms:W3CDTF">2021-11-12T19:08:00Z</dcterms:modified>
</cp:coreProperties>
</file>